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472D" w14:textId="77777777" w:rsidR="00745E34" w:rsidRPr="00BF1964" w:rsidRDefault="00745E34" w:rsidP="00745E34">
      <w:pPr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ALLEGATO 1</w:t>
      </w:r>
    </w:p>
    <w:p w14:paraId="07B28A74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Fac-simile lettera di richiesta di rilascio di dichiarazione di confor</w:t>
      </w:r>
      <w:r w:rsidR="007C26F2">
        <w:rPr>
          <w:rFonts w:eastAsia="Times New Roman" w:cs="Arial"/>
          <w:szCs w:val="18"/>
          <w:lang w:eastAsia="it-IT"/>
        </w:rPr>
        <w:t>mità alle GMP da parte di Cosmetica Italia</w:t>
      </w:r>
      <w:r w:rsidRPr="00BF1964">
        <w:rPr>
          <w:rFonts w:eastAsia="Times New Roman" w:cs="Arial"/>
          <w:szCs w:val="18"/>
          <w:lang w:eastAsia="it-IT"/>
        </w:rPr>
        <w:t>.</w:t>
      </w:r>
    </w:p>
    <w:p w14:paraId="6776366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3D127C24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09313FAE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DATA</w:t>
      </w:r>
    </w:p>
    <w:p w14:paraId="4164BE71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50EAD2C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Spett.le</w:t>
      </w:r>
    </w:p>
    <w:p w14:paraId="5BA54BC6" w14:textId="77777777" w:rsidR="00745E34" w:rsidRPr="00BF1964" w:rsidRDefault="007C26F2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COSMETICA ITALIA</w:t>
      </w:r>
    </w:p>
    <w:p w14:paraId="6F58D434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Via Accademia 33</w:t>
      </w:r>
    </w:p>
    <w:p w14:paraId="3DD1B09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20131 - M</w:t>
      </w:r>
      <w:r>
        <w:rPr>
          <w:rFonts w:eastAsia="Times New Roman" w:cs="Arial"/>
          <w:szCs w:val="18"/>
          <w:lang w:eastAsia="it-IT"/>
        </w:rPr>
        <w:t>i</w:t>
      </w:r>
      <w:r w:rsidRPr="00BF1964">
        <w:rPr>
          <w:rFonts w:eastAsia="Times New Roman" w:cs="Arial"/>
          <w:szCs w:val="18"/>
          <w:lang w:eastAsia="it-IT"/>
        </w:rPr>
        <w:t>lano</w:t>
      </w:r>
    </w:p>
    <w:p w14:paraId="3070B207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6E6A8537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OGGETTO: conformità della produzione alle norme GMP.</w:t>
      </w:r>
    </w:p>
    <w:p w14:paraId="0785848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283AA230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6C6CCF2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Con la presente </w:t>
      </w:r>
      <w:smartTag w:uri="urn:schemas-microsoft-com:office:smarttags" w:element="PersonName">
        <w:smartTagPr>
          <w:attr w:name="ProductID" w:val="la Societ￠"/>
        </w:smartTagPr>
        <w:r w:rsidRPr="00BF1964">
          <w:rPr>
            <w:rFonts w:eastAsia="Times New Roman" w:cs="Arial"/>
            <w:szCs w:val="18"/>
            <w:lang w:eastAsia="it-IT"/>
          </w:rPr>
          <w:t>la Società</w:t>
        </w:r>
      </w:smartTag>
      <w:r w:rsidRPr="00BF1964">
        <w:rPr>
          <w:rFonts w:eastAsia="Times New Roman" w:cs="Arial"/>
          <w:szCs w:val="18"/>
          <w:lang w:eastAsia="it-IT"/>
        </w:rPr>
        <w:t xml:space="preserve"> […] con sede in […], Via […],</w:t>
      </w:r>
    </w:p>
    <w:p w14:paraId="2554AC9E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</w:p>
    <w:p w14:paraId="3C6EF6F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dichiara</w:t>
      </w:r>
    </w:p>
    <w:p w14:paraId="0804A20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34C94AB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di avere volontariamente sottoposto la propria produzione di cosmetici </w:t>
      </w:r>
    </w:p>
    <w:p w14:paraId="2943928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205985FC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(FACOLTATIVO: recanti i marchi […]),</w:t>
      </w:r>
    </w:p>
    <w:p w14:paraId="2575E3D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36B1CFDF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fabbricati nelle seguenti unità produttive:</w:t>
      </w:r>
    </w:p>
    <w:p w14:paraId="5E807D05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02490EF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i/>
          <w:iCs/>
          <w:szCs w:val="18"/>
          <w:lang w:eastAsia="it-IT"/>
        </w:rPr>
        <w:t xml:space="preserve">Nome </w:t>
      </w:r>
      <w:proofErr w:type="spellStart"/>
      <w:r w:rsidRPr="00BF1964">
        <w:rPr>
          <w:rFonts w:eastAsia="Times New Roman" w:cs="Arial"/>
          <w:i/>
          <w:iCs/>
          <w:szCs w:val="18"/>
          <w:lang w:eastAsia="it-IT"/>
        </w:rPr>
        <w:t>ed</w:t>
      </w:r>
      <w:proofErr w:type="spellEnd"/>
      <w:r w:rsidRPr="00BF1964">
        <w:rPr>
          <w:rFonts w:eastAsia="Times New Roman" w:cs="Arial"/>
          <w:i/>
          <w:iCs/>
          <w:szCs w:val="18"/>
          <w:lang w:eastAsia="it-IT"/>
        </w:rPr>
        <w:t xml:space="preserve"> indirizzo della(e) unità produttiva(e)</w:t>
      </w:r>
    </w:p>
    <w:p w14:paraId="47CF237E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709180D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alle Buone Pratiche di Fabbricazione (</w:t>
      </w:r>
      <w:r w:rsidRPr="00BF1964">
        <w:rPr>
          <w:rFonts w:eastAsia="Times New Roman" w:cs="Arial"/>
          <w:i/>
          <w:iCs/>
          <w:szCs w:val="18"/>
          <w:lang w:eastAsia="it-IT"/>
        </w:rPr>
        <w:t xml:space="preserve">Good Manufacturing Practices </w:t>
      </w:r>
      <w:r w:rsidRPr="00BF1964">
        <w:rPr>
          <w:rFonts w:eastAsia="Times New Roman" w:cs="Arial"/>
          <w:szCs w:val="18"/>
          <w:lang w:eastAsia="it-IT"/>
        </w:rPr>
        <w:t xml:space="preserve">o GMP) </w:t>
      </w:r>
      <w:r w:rsidR="007C26F2">
        <w:rPr>
          <w:rFonts w:eastAsia="Times New Roman" w:cs="Arial"/>
          <w:szCs w:val="18"/>
          <w:lang w:eastAsia="it-IT"/>
        </w:rPr>
        <w:t xml:space="preserve">in conformità a quanto previsto </w:t>
      </w:r>
      <w:r w:rsidR="007C26F2">
        <w:rPr>
          <w:rFonts w:eastAsia="Arial Unicode MS" w:cs="Arial"/>
          <w:szCs w:val="18"/>
        </w:rPr>
        <w:t>d</w:t>
      </w:r>
      <w:r w:rsidR="007C26F2" w:rsidRPr="00ED005E">
        <w:rPr>
          <w:rFonts w:eastAsia="Arial Unicode MS" w:cs="Arial"/>
          <w:szCs w:val="18"/>
        </w:rPr>
        <w:t xml:space="preserve">all’art. 8 del Regolamento </w:t>
      </w:r>
      <w:r w:rsidR="007C26F2">
        <w:rPr>
          <w:rFonts w:eastAsia="Arial Unicode MS" w:cs="Arial"/>
          <w:szCs w:val="18"/>
        </w:rPr>
        <w:t>(</w:t>
      </w:r>
      <w:r w:rsidR="007C26F2" w:rsidRPr="00ED005E">
        <w:rPr>
          <w:rFonts w:eastAsia="Arial Unicode MS" w:cs="Arial"/>
          <w:szCs w:val="18"/>
        </w:rPr>
        <w:t>CE</w:t>
      </w:r>
      <w:r w:rsidR="007C26F2">
        <w:rPr>
          <w:rFonts w:eastAsia="Arial Unicode MS" w:cs="Arial"/>
          <w:szCs w:val="18"/>
        </w:rPr>
        <w:t>)</w:t>
      </w:r>
      <w:r w:rsidR="007C26F2" w:rsidRPr="00ED005E">
        <w:rPr>
          <w:rFonts w:eastAsia="Arial Unicode MS" w:cs="Arial"/>
          <w:szCs w:val="18"/>
        </w:rPr>
        <w:t xml:space="preserve"> 1223/2009</w:t>
      </w:r>
      <w:r w:rsidR="007C26F2">
        <w:rPr>
          <w:rFonts w:eastAsia="Arial Unicode MS" w:cs="Arial"/>
          <w:szCs w:val="18"/>
        </w:rPr>
        <w:t xml:space="preserve"> sui prodotti cosmetici</w:t>
      </w:r>
      <w:r w:rsidR="007C26F2" w:rsidRPr="00ED005E">
        <w:rPr>
          <w:rFonts w:eastAsia="Arial Unicode MS" w:cs="Arial"/>
          <w:szCs w:val="18"/>
        </w:rPr>
        <w:t>.</w:t>
      </w:r>
    </w:p>
    <w:p w14:paraId="19090124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097D82BF" w14:textId="77777777" w:rsidR="007C26F2" w:rsidRDefault="007C26F2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2F0D837F" w14:textId="77777777"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Il documento è richiesto per l’esportazione in: </w:t>
      </w:r>
      <w:r w:rsidRPr="00BF1964">
        <w:rPr>
          <w:rFonts w:eastAsia="Times New Roman" w:cs="Arial"/>
          <w:i/>
          <w:iCs/>
          <w:szCs w:val="18"/>
          <w:lang w:eastAsia="it-IT"/>
        </w:rPr>
        <w:t>(nome del paese)</w:t>
      </w:r>
    </w:p>
    <w:p w14:paraId="347A7C20" w14:textId="77777777" w:rsidR="00B720F3" w:rsidRP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59F89B0F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31617A92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ED28CD">
        <w:rPr>
          <w:rFonts w:eastAsia="Times New Roman" w:cs="Arial"/>
          <w:i/>
          <w:iCs/>
          <w:szCs w:val="18"/>
          <w:lang w:eastAsia="it-IT"/>
        </w:rPr>
        <w:t>Indicare</w:t>
      </w:r>
      <w:r w:rsidR="00042E9E" w:rsidRPr="00ED28CD">
        <w:rPr>
          <w:rFonts w:eastAsia="Times New Roman" w:cs="Arial"/>
          <w:i/>
          <w:iCs/>
          <w:szCs w:val="18"/>
          <w:lang w:eastAsia="it-IT"/>
        </w:rPr>
        <w:t xml:space="preserve"> con una crocetta,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se </w:t>
      </w:r>
      <w:proofErr w:type="spellStart"/>
      <w:r w:rsidR="00042E9E" w:rsidRPr="00ED28CD">
        <w:rPr>
          <w:rFonts w:eastAsia="Times New Roman" w:cs="Arial"/>
          <w:i/>
          <w:iCs/>
          <w:szCs w:val="18"/>
          <w:lang w:eastAsia="it-IT"/>
        </w:rPr>
        <w:t>Unipro</w:t>
      </w:r>
      <w:proofErr w:type="spellEnd"/>
      <w:r w:rsidR="00042E9E" w:rsidRPr="00ED28CD">
        <w:rPr>
          <w:rFonts w:eastAsia="Times New Roman" w:cs="Arial"/>
          <w:i/>
          <w:iCs/>
          <w:szCs w:val="18"/>
          <w:lang w:eastAsia="it-IT"/>
        </w:rPr>
        <w:t xml:space="preserve"> Servizi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dovrà provvedere a far apporre il timbro della Camera di Commercio di Milano, al costo di 30€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03A81101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61A0FE4C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78488684" w14:textId="77777777" w:rsidR="00ED28CD" w:rsidRDefault="00ED28CD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115D7F26" w14:textId="77777777" w:rsidR="00B720F3" w:rsidRPr="00B720F3" w:rsidRDefault="00D836B2" w:rsidP="00D836B2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I</w:t>
      </w:r>
      <w:r w:rsidR="00B720F3">
        <w:rPr>
          <w:rFonts w:eastAsia="Times New Roman" w:cs="Arial"/>
          <w:iCs/>
          <w:szCs w:val="18"/>
          <w:lang w:eastAsia="it-IT"/>
        </w:rPr>
        <w:t xml:space="preserve">ncarico </w:t>
      </w:r>
      <w:proofErr w:type="spellStart"/>
      <w:r w:rsidR="00042E9E">
        <w:rPr>
          <w:rFonts w:eastAsia="Times New Roman" w:cs="Arial"/>
          <w:iCs/>
          <w:szCs w:val="18"/>
          <w:lang w:eastAsia="it-IT"/>
        </w:rPr>
        <w:t>Unipro</w:t>
      </w:r>
      <w:proofErr w:type="spellEnd"/>
      <w:r w:rsidR="00042E9E">
        <w:rPr>
          <w:rFonts w:eastAsia="Times New Roman" w:cs="Arial"/>
          <w:iCs/>
          <w:szCs w:val="18"/>
          <w:lang w:eastAsia="it-IT"/>
        </w:rPr>
        <w:t xml:space="preserve"> Servizi</w:t>
      </w:r>
      <w:r w:rsidR="00B720F3">
        <w:rPr>
          <w:rFonts w:eastAsia="Times New Roman" w:cs="Arial"/>
          <w:iCs/>
          <w:szCs w:val="18"/>
          <w:lang w:eastAsia="it-IT"/>
        </w:rPr>
        <w:t xml:space="preserve"> </w:t>
      </w:r>
      <w:r>
        <w:rPr>
          <w:rFonts w:eastAsia="Times New Roman" w:cs="Arial"/>
          <w:iCs/>
          <w:szCs w:val="18"/>
          <w:lang w:eastAsia="it-IT"/>
        </w:rPr>
        <w:t xml:space="preserve">srl </w:t>
      </w:r>
      <w:r w:rsidR="00B720F3">
        <w:rPr>
          <w:rFonts w:eastAsia="Times New Roman" w:cs="Arial"/>
          <w:iCs/>
          <w:szCs w:val="18"/>
          <w:lang w:eastAsia="it-IT"/>
        </w:rPr>
        <w:t>a far apporre il timbro della Camera di Commercio di Milano su N. certificati …………………..</w:t>
      </w:r>
      <w:r w:rsidR="00D32F95">
        <w:rPr>
          <w:rFonts w:eastAsia="Times New Roman" w:cs="Arial"/>
          <w:iCs/>
          <w:szCs w:val="18"/>
          <w:lang w:eastAsia="it-IT"/>
        </w:rPr>
        <w:t xml:space="preserve"> al costo di 30€ a certificato.</w:t>
      </w:r>
    </w:p>
    <w:p w14:paraId="4AE39EC2" w14:textId="77777777" w:rsidR="00D836B2" w:rsidRDefault="00D836B2" w:rsidP="00D836B2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194E5D08" w14:textId="77777777" w:rsidR="00B720F3" w:rsidRPr="00D836B2" w:rsidRDefault="00D836B2" w:rsidP="00D836B2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 xml:space="preserve"> </w:t>
      </w:r>
      <w:r w:rsidR="0025761E">
        <w:rPr>
          <w:rFonts w:eastAsia="Times New Roman" w:cs="Arial"/>
          <w:iCs/>
          <w:szCs w:val="18"/>
          <w:lang w:eastAsia="it-IT"/>
        </w:rPr>
        <w:t xml:space="preserve">Cosmetica Italia </w:t>
      </w:r>
      <w:r w:rsidRPr="00D836B2">
        <w:rPr>
          <w:rFonts w:eastAsia="Times New Roman" w:cs="Arial"/>
          <w:iCs/>
          <w:szCs w:val="18"/>
          <w:lang w:eastAsia="it-IT"/>
        </w:rPr>
        <w:t>Servizi Srl – IBAN IT48D0569601602000006848X20</w:t>
      </w:r>
    </w:p>
    <w:p w14:paraId="6E53CC9A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1FDD21D7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Indicare con una crocetta, se </w:t>
      </w:r>
      <w:proofErr w:type="spellStart"/>
      <w:r w:rsidRPr="00ED28CD">
        <w:rPr>
          <w:rFonts w:eastAsia="Times New Roman" w:cs="Arial"/>
          <w:i/>
          <w:iCs/>
          <w:szCs w:val="18"/>
          <w:lang w:eastAsia="it-IT"/>
        </w:rPr>
        <w:t>Unipro</w:t>
      </w:r>
      <w:proofErr w:type="spellEnd"/>
      <w:r w:rsidRPr="00ED28CD">
        <w:rPr>
          <w:rFonts w:eastAsia="Times New Roman" w:cs="Arial"/>
          <w:i/>
          <w:iCs/>
          <w:szCs w:val="18"/>
          <w:lang w:eastAsia="it-IT"/>
        </w:rPr>
        <w:t xml:space="preserve"> Servizi dovrà provvedere a far </w:t>
      </w:r>
      <w:r>
        <w:rPr>
          <w:rFonts w:eastAsia="Times New Roman" w:cs="Arial"/>
          <w:i/>
          <w:iCs/>
          <w:szCs w:val="18"/>
          <w:lang w:eastAsia="it-IT"/>
        </w:rPr>
        <w:t>legalizzare la dichiarazione alla Prefettura di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Milano, al costo di 30€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0167EC2F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0ADC6799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447F059D" w14:textId="77777777" w:rsidR="0049255B" w:rsidRDefault="0049255B" w:rsidP="0049255B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580743BE" w14:textId="77777777" w:rsidR="0049255B" w:rsidRPr="00B720F3" w:rsidRDefault="0049255B" w:rsidP="0049255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Incarico </w:t>
      </w:r>
      <w:r w:rsidR="0025761E">
        <w:rPr>
          <w:rFonts w:eastAsia="Times New Roman" w:cs="Arial"/>
          <w:iCs/>
          <w:szCs w:val="18"/>
          <w:lang w:eastAsia="it-IT"/>
        </w:rPr>
        <w:t>Cosmetica Italia</w:t>
      </w:r>
      <w:r>
        <w:rPr>
          <w:rFonts w:eastAsia="Times New Roman" w:cs="Arial"/>
          <w:iCs/>
          <w:szCs w:val="18"/>
          <w:lang w:eastAsia="it-IT"/>
        </w:rPr>
        <w:t xml:space="preserve"> Servizi srl a far legalizzare alla Prefettura di Milano N. certificati ………………….. al costo di 30€ a certificato.</w:t>
      </w:r>
    </w:p>
    <w:p w14:paraId="29BEC12B" w14:textId="77777777" w:rsidR="0049255B" w:rsidRDefault="0049255B" w:rsidP="0049255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16054CBD" w14:textId="77777777" w:rsidR="0049255B" w:rsidRDefault="0049255B" w:rsidP="0049255B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 xml:space="preserve"> </w:t>
      </w:r>
      <w:r w:rsidR="0025761E">
        <w:rPr>
          <w:rFonts w:eastAsia="Times New Roman" w:cs="Arial"/>
          <w:iCs/>
          <w:szCs w:val="18"/>
          <w:lang w:eastAsia="it-IT"/>
        </w:rPr>
        <w:t>Cosmetica Italia</w:t>
      </w:r>
      <w:r w:rsidRPr="00D836B2">
        <w:rPr>
          <w:rFonts w:eastAsia="Times New Roman" w:cs="Arial"/>
          <w:iCs/>
          <w:szCs w:val="18"/>
          <w:lang w:eastAsia="it-IT"/>
        </w:rPr>
        <w:t xml:space="preserve"> Servizi Srl – IBAN IT48D0569601602000006848X20</w:t>
      </w:r>
    </w:p>
    <w:p w14:paraId="0A38146A" w14:textId="77777777" w:rsidR="00AC43A9" w:rsidRDefault="00AC43A9" w:rsidP="00AC43A9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0D1F3778" w14:textId="5709FB34" w:rsidR="00AC43A9" w:rsidRPr="00D836B2" w:rsidRDefault="00AC43A9" w:rsidP="00AC43A9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AC43A9">
        <w:rPr>
          <w:rFonts w:eastAsia="Times New Roman" w:cs="Arial"/>
          <w:iCs/>
          <w:szCs w:val="18"/>
          <w:lang w:eastAsia="it-IT"/>
        </w:rPr>
        <w:t>Impregiudicati gli impegni assunti in sede di adesione a Cosmetica Italia in merito al rispetto dello Statuto dell’associazione e del Codice Etico e dei Valori Associativi di Confindustria, la società […</w:t>
      </w:r>
      <w:r>
        <w:rPr>
          <w:rFonts w:eastAsia="Times New Roman" w:cs="Arial"/>
          <w:iCs/>
          <w:szCs w:val="18"/>
          <w:lang w:eastAsia="it-IT"/>
        </w:rPr>
        <w:t>….</w:t>
      </w:r>
      <w:r w:rsidRPr="00AC43A9">
        <w:rPr>
          <w:rFonts w:eastAsia="Times New Roman" w:cs="Arial"/>
          <w:iCs/>
          <w:szCs w:val="18"/>
          <w:lang w:eastAsia="it-IT"/>
        </w:rPr>
        <w:t>] con sede in [</w:t>
      </w:r>
      <w:r>
        <w:rPr>
          <w:rFonts w:eastAsia="Times New Roman" w:cs="Arial"/>
          <w:iCs/>
          <w:szCs w:val="18"/>
          <w:lang w:eastAsia="it-IT"/>
        </w:rPr>
        <w:t>…..</w:t>
      </w:r>
      <w:r w:rsidRPr="00AC43A9">
        <w:rPr>
          <w:rFonts w:eastAsia="Times New Roman" w:cs="Arial"/>
          <w:iCs/>
          <w:szCs w:val="18"/>
          <w:lang w:eastAsia="it-IT"/>
        </w:rPr>
        <w:t>…] Via [</w:t>
      </w:r>
      <w:r>
        <w:rPr>
          <w:rFonts w:eastAsia="Times New Roman" w:cs="Arial"/>
          <w:iCs/>
          <w:szCs w:val="18"/>
          <w:lang w:eastAsia="it-IT"/>
        </w:rPr>
        <w:t>…..</w:t>
      </w:r>
      <w:r w:rsidRPr="00AC43A9">
        <w:rPr>
          <w:rFonts w:eastAsia="Times New Roman" w:cs="Arial"/>
          <w:iCs/>
          <w:szCs w:val="18"/>
          <w:lang w:eastAsia="it-IT"/>
        </w:rPr>
        <w:t>…]  garantisce la veridicità delle dichiarazioni sopra riportate e si impegna a manlevare e tenere indenne Cosmetica Italia e Cosmetica Italia Servizi S.r.l. da qualsivoglia pretesa o azione di terzi avanzata nei loro confronti e, quindi, da qualsivoglia responsabilità, perdita o danno connessi o derivanti dalla violazione della garanzia qui prestata.</w:t>
      </w:r>
    </w:p>
    <w:p w14:paraId="645DB86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7A77A3F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Firma del responsabile</w:t>
      </w:r>
    </w:p>
    <w:p w14:paraId="5ADA8AE1" w14:textId="77777777" w:rsidR="003B1F3C" w:rsidRDefault="003B1F3C" w:rsidP="00745E34"/>
    <w:sectPr w:rsidR="003B1F3C" w:rsidSect="001017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2835" w:left="1985" w:header="1531" w:footer="10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96447" w14:textId="77777777" w:rsidR="00722AB2" w:rsidRDefault="00722AB2">
      <w:r>
        <w:separator/>
      </w:r>
    </w:p>
  </w:endnote>
  <w:endnote w:type="continuationSeparator" w:id="0">
    <w:p w14:paraId="30B20AE7" w14:textId="77777777" w:rsidR="00722AB2" w:rsidRDefault="0072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06DB" w14:textId="77777777" w:rsidR="00B720F3" w:rsidRDefault="005E0970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20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30B116" w14:textId="77777777" w:rsidR="00B720F3" w:rsidRDefault="00B720F3" w:rsidP="00977C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02C8" w14:textId="77777777" w:rsidR="00B720F3" w:rsidRDefault="00B720F3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5E0970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5E0970">
      <w:rPr>
        <w:rStyle w:val="Numeropagina"/>
      </w:rPr>
      <w:fldChar w:fldCharType="separate"/>
    </w:r>
    <w:r w:rsidR="0049255B">
      <w:rPr>
        <w:rStyle w:val="Numeropagina"/>
        <w:noProof/>
      </w:rPr>
      <w:t>2</w:t>
    </w:r>
    <w:r w:rsidR="005E0970">
      <w:rPr>
        <w:rStyle w:val="Numeropagina"/>
      </w:rPr>
      <w:fldChar w:fldCharType="end"/>
    </w:r>
    <w:r>
      <w:rPr>
        <w:rStyle w:val="Numeropagina"/>
      </w:rPr>
      <w:t xml:space="preserve"> -</w:t>
    </w:r>
  </w:p>
  <w:p w14:paraId="3CAA9D82" w14:textId="77777777" w:rsidR="00B720F3" w:rsidRPr="003B1F3C" w:rsidRDefault="00B720F3" w:rsidP="00977C14">
    <w:pPr>
      <w:pStyle w:val="Indirizzoweb"/>
      <w:ind w:right="360"/>
    </w:pPr>
  </w:p>
  <w:p w14:paraId="78694F74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7B19FD10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2F0E4C9E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529E2256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17982E63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44384A15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3E7ED15C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22328613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074E3D9B" w14:textId="77777777" w:rsidR="00B720F3" w:rsidRPr="001E7ABC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32BC2" w14:textId="77777777" w:rsidR="00B720F3" w:rsidRDefault="00B720F3" w:rsidP="001017E8">
    <w:pPr>
      <w:pStyle w:val="Indirizzoweb"/>
      <w:ind w:left="3780"/>
    </w:pPr>
  </w:p>
  <w:p w14:paraId="0BC279C9" w14:textId="77777777" w:rsidR="00B720F3" w:rsidRDefault="00B720F3" w:rsidP="001017E8">
    <w:pPr>
      <w:pStyle w:val="Indirizzoweb"/>
      <w:ind w:left="3780"/>
    </w:pPr>
  </w:p>
  <w:p w14:paraId="3EC6D25C" w14:textId="77777777" w:rsidR="00B720F3" w:rsidRDefault="00B720F3" w:rsidP="001017E8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6C80F20E" w14:textId="77777777" w:rsidR="00B720F3" w:rsidRPr="001017E8" w:rsidRDefault="00B720F3" w:rsidP="00101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15E9C" w14:textId="77777777" w:rsidR="00722AB2" w:rsidRDefault="00722AB2">
      <w:r>
        <w:separator/>
      </w:r>
    </w:p>
  </w:footnote>
  <w:footnote w:type="continuationSeparator" w:id="0">
    <w:p w14:paraId="7E8EDBF0" w14:textId="77777777" w:rsidR="00722AB2" w:rsidRDefault="0072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9185" w14:textId="7C11DDA3" w:rsidR="00B720F3" w:rsidRDefault="00AC43A9" w:rsidP="0049255B">
    <w:pPr>
      <w:pStyle w:val="Protocoll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36102A1" wp14:editId="38A3B98B">
              <wp:simplePos x="0" y="0"/>
              <wp:positionH relativeFrom="column">
                <wp:posOffset>-541020</wp:posOffset>
              </wp:positionH>
              <wp:positionV relativeFrom="paragraph">
                <wp:posOffset>-427355</wp:posOffset>
              </wp:positionV>
              <wp:extent cx="3347720" cy="612140"/>
              <wp:effectExtent l="20955" t="10795" r="31750" b="15240"/>
              <wp:wrapNone/>
              <wp:docPr id="75302938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47720" cy="612140"/>
                        <a:chOff x="1085" y="856"/>
                        <a:chExt cx="5272" cy="964"/>
                      </a:xfrm>
                    </wpg:grpSpPr>
                    <pic:pic xmlns:pic="http://schemas.openxmlformats.org/drawingml/2006/picture">
                      <pic:nvPicPr>
                        <pic:cNvPr id="190092945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4" y="954"/>
                          <a:ext cx="5171" cy="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794984378" name="Group 16"/>
                      <wpg:cNvGrpSpPr>
                        <a:grpSpLocks/>
                      </wpg:cNvGrpSpPr>
                      <wpg:grpSpPr bwMode="auto">
                        <a:xfrm>
                          <a:off x="1085" y="856"/>
                          <a:ext cx="5272" cy="964"/>
                          <a:chOff x="1085" y="840"/>
                          <a:chExt cx="5272" cy="964"/>
                        </a:xfrm>
                      </wpg:grpSpPr>
                      <wps:wsp>
                        <wps:cNvPr id="13928988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5" y="922"/>
                            <a:ext cx="5272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39738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5" y="1714"/>
                            <a:ext cx="5272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799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3" y="840"/>
                            <a:ext cx="28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70869F" id="Group 23" o:spid="_x0000_s1026" style="position:absolute;margin-left:-42.6pt;margin-top:-33.65pt;width:263.6pt;height:48.2pt;z-index:251656704" coordorigin="1085,856" coordsize="5272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144;top:954;width:5171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" stroked="t" strokecolor="white" strokeweight="4.5pt">
                <v:imagedata r:id="rId2" o:title=""/>
              </v:shape>
              <v:group id="Group 16" o:spid="_x0000_s1028" style="position:absolute;left:1085;top:856;width:5272;height:964" coordorigin="1085,840" coordsize="527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">
                <v:rect id="Rectangle 13" o:spid="_x0000_s1029" style="position:absolute;left:1085;top:922;width:527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" strokecolor="white"/>
                <v:rect id="Rectangle 14" o:spid="_x0000_s1030" style="position:absolute;left:1085;top:1714;width:527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" strokecolor="white"/>
                <v:rect id="Rectangle 15" o:spid="_x0000_s1031" style="position:absolute;left:1133;top:840;width:28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" strokecolor="white"/>
              </v:group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680" behindDoc="0" locked="0" layoutInCell="1" allowOverlap="1" wp14:anchorId="2BAEA2CC" wp14:editId="4CBA6BA5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5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9DB6D5" id="Tela 2" o:spid="_x0000_s1026" editas="canvas" style="position:absolute;margin-left:-42.05pt;margin-top:-30.45pt;width:395.65pt;height:40pt;z-index:251655680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49255B">
      <w:t xml:space="preserve"> </w:t>
    </w:r>
  </w:p>
  <w:p w14:paraId="10C667BF" w14:textId="77777777" w:rsidR="00B720F3" w:rsidRDefault="00B720F3" w:rsidP="00404C4B">
    <w:pPr>
      <w:tabs>
        <w:tab w:val="left" w:pos="7755"/>
      </w:tabs>
      <w:ind w:left="1511" w:hanging="1511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CC955" w14:textId="45B5CE94" w:rsidR="00B720F3" w:rsidRDefault="00A169B1" w:rsidP="0049255B">
    <w:pPr>
      <w:pStyle w:val="Protocollo"/>
      <w:ind w:left="0" w:firstLine="0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65A82A73" wp14:editId="7F715C69">
          <wp:simplePos x="0" y="0"/>
          <wp:positionH relativeFrom="column">
            <wp:posOffset>-793749</wp:posOffset>
          </wp:positionH>
          <wp:positionV relativeFrom="paragraph">
            <wp:posOffset>-495935</wp:posOffset>
          </wp:positionV>
          <wp:extent cx="3067050" cy="502606"/>
          <wp:effectExtent l="19050" t="0" r="0" b="0"/>
          <wp:wrapNone/>
          <wp:docPr id="1" name="Immagine 0" descr="Logo istituzionale_Cosmetica 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502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43A9"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AF311CB" wp14:editId="145616CF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24" name="Tel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DBEDF" id="Tela 1" o:spid="_x0000_s1026" editas="canvas" style="position:absolute;margin-left:-42.05pt;margin-top:-30.45pt;width:395.65pt;height:40pt;z-index:251657728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B720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DA5EC2"/>
    <w:multiLevelType w:val="multilevel"/>
    <w:tmpl w:val="04100023"/>
    <w:numStyleLink w:val="ArticoloSezione"/>
  </w:abstractNum>
  <w:num w:numId="1" w16cid:durableId="647176503">
    <w:abstractNumId w:val="9"/>
  </w:num>
  <w:num w:numId="2" w16cid:durableId="764764095">
    <w:abstractNumId w:val="7"/>
  </w:num>
  <w:num w:numId="3" w16cid:durableId="1784883261">
    <w:abstractNumId w:val="6"/>
  </w:num>
  <w:num w:numId="4" w16cid:durableId="1169909808">
    <w:abstractNumId w:val="5"/>
  </w:num>
  <w:num w:numId="5" w16cid:durableId="1431462628">
    <w:abstractNumId w:val="4"/>
  </w:num>
  <w:num w:numId="6" w16cid:durableId="1148403412">
    <w:abstractNumId w:val="8"/>
  </w:num>
  <w:num w:numId="7" w16cid:durableId="1769806636">
    <w:abstractNumId w:val="3"/>
  </w:num>
  <w:num w:numId="8" w16cid:durableId="101654774">
    <w:abstractNumId w:val="2"/>
  </w:num>
  <w:num w:numId="9" w16cid:durableId="1854492227">
    <w:abstractNumId w:val="1"/>
  </w:num>
  <w:num w:numId="10" w16cid:durableId="2044665982">
    <w:abstractNumId w:val="0"/>
  </w:num>
  <w:num w:numId="11" w16cid:durableId="1862668734">
    <w:abstractNumId w:val="10"/>
  </w:num>
  <w:num w:numId="12" w16cid:durableId="28596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4097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2E"/>
    <w:rsid w:val="000011AD"/>
    <w:rsid w:val="00027609"/>
    <w:rsid w:val="00030A1B"/>
    <w:rsid w:val="00032C87"/>
    <w:rsid w:val="0003370F"/>
    <w:rsid w:val="00033D48"/>
    <w:rsid w:val="0003787A"/>
    <w:rsid w:val="00042E9E"/>
    <w:rsid w:val="000714B4"/>
    <w:rsid w:val="0007404D"/>
    <w:rsid w:val="000A448C"/>
    <w:rsid w:val="000B630F"/>
    <w:rsid w:val="000D09B6"/>
    <w:rsid w:val="000D2249"/>
    <w:rsid w:val="000D6030"/>
    <w:rsid w:val="000E24D5"/>
    <w:rsid w:val="001017E8"/>
    <w:rsid w:val="00104887"/>
    <w:rsid w:val="00106D98"/>
    <w:rsid w:val="00121DBA"/>
    <w:rsid w:val="00140734"/>
    <w:rsid w:val="00144562"/>
    <w:rsid w:val="0014741E"/>
    <w:rsid w:val="001506D9"/>
    <w:rsid w:val="00155E22"/>
    <w:rsid w:val="001615F6"/>
    <w:rsid w:val="0016528E"/>
    <w:rsid w:val="0017717E"/>
    <w:rsid w:val="00183831"/>
    <w:rsid w:val="001A12BC"/>
    <w:rsid w:val="001A37FB"/>
    <w:rsid w:val="001A5B78"/>
    <w:rsid w:val="001A6983"/>
    <w:rsid w:val="001E7ABC"/>
    <w:rsid w:val="001F6BA6"/>
    <w:rsid w:val="002004CB"/>
    <w:rsid w:val="002036B9"/>
    <w:rsid w:val="00213AC4"/>
    <w:rsid w:val="00215CDC"/>
    <w:rsid w:val="0023749F"/>
    <w:rsid w:val="00241989"/>
    <w:rsid w:val="002513CC"/>
    <w:rsid w:val="0025761E"/>
    <w:rsid w:val="00262956"/>
    <w:rsid w:val="002756AC"/>
    <w:rsid w:val="002A536A"/>
    <w:rsid w:val="002A6C9C"/>
    <w:rsid w:val="002B7BC6"/>
    <w:rsid w:val="002D007A"/>
    <w:rsid w:val="002D5654"/>
    <w:rsid w:val="002D7D2C"/>
    <w:rsid w:val="002E3B4B"/>
    <w:rsid w:val="002E425D"/>
    <w:rsid w:val="002F422E"/>
    <w:rsid w:val="002F65EF"/>
    <w:rsid w:val="0030217E"/>
    <w:rsid w:val="00325200"/>
    <w:rsid w:val="0034335E"/>
    <w:rsid w:val="0036027E"/>
    <w:rsid w:val="003664A4"/>
    <w:rsid w:val="00375DA5"/>
    <w:rsid w:val="0038133D"/>
    <w:rsid w:val="00385D5E"/>
    <w:rsid w:val="003B1AFE"/>
    <w:rsid w:val="003B1F3C"/>
    <w:rsid w:val="003B77F2"/>
    <w:rsid w:val="003C3559"/>
    <w:rsid w:val="003E0C1F"/>
    <w:rsid w:val="003F08BC"/>
    <w:rsid w:val="00404C4B"/>
    <w:rsid w:val="00412068"/>
    <w:rsid w:val="00413CED"/>
    <w:rsid w:val="00422828"/>
    <w:rsid w:val="00432059"/>
    <w:rsid w:val="00434CBE"/>
    <w:rsid w:val="00442F9E"/>
    <w:rsid w:val="0044762F"/>
    <w:rsid w:val="00462B55"/>
    <w:rsid w:val="00463137"/>
    <w:rsid w:val="0047745F"/>
    <w:rsid w:val="0049255B"/>
    <w:rsid w:val="004F799A"/>
    <w:rsid w:val="00500A58"/>
    <w:rsid w:val="00501716"/>
    <w:rsid w:val="00501DB5"/>
    <w:rsid w:val="00523C84"/>
    <w:rsid w:val="00552FFE"/>
    <w:rsid w:val="00575A9A"/>
    <w:rsid w:val="00576A56"/>
    <w:rsid w:val="00580F08"/>
    <w:rsid w:val="005918F0"/>
    <w:rsid w:val="00595E35"/>
    <w:rsid w:val="005B6729"/>
    <w:rsid w:val="005D08C9"/>
    <w:rsid w:val="005D6A7F"/>
    <w:rsid w:val="005E0970"/>
    <w:rsid w:val="005E6053"/>
    <w:rsid w:val="00617866"/>
    <w:rsid w:val="00646419"/>
    <w:rsid w:val="006654F2"/>
    <w:rsid w:val="0069016C"/>
    <w:rsid w:val="006B27B2"/>
    <w:rsid w:val="006B4C93"/>
    <w:rsid w:val="006C16D3"/>
    <w:rsid w:val="006C4974"/>
    <w:rsid w:val="006C76D6"/>
    <w:rsid w:val="006D36D2"/>
    <w:rsid w:val="006D5B1C"/>
    <w:rsid w:val="006E470E"/>
    <w:rsid w:val="006E540A"/>
    <w:rsid w:val="00706C3F"/>
    <w:rsid w:val="0070745D"/>
    <w:rsid w:val="007111B2"/>
    <w:rsid w:val="00715D4A"/>
    <w:rsid w:val="00722AB2"/>
    <w:rsid w:val="00737E8F"/>
    <w:rsid w:val="0074252B"/>
    <w:rsid w:val="00745E34"/>
    <w:rsid w:val="0075422E"/>
    <w:rsid w:val="00780B7B"/>
    <w:rsid w:val="007A3F99"/>
    <w:rsid w:val="007A4D73"/>
    <w:rsid w:val="007B6082"/>
    <w:rsid w:val="007C0F44"/>
    <w:rsid w:val="007C26F2"/>
    <w:rsid w:val="007D246B"/>
    <w:rsid w:val="007D4EFD"/>
    <w:rsid w:val="007E389D"/>
    <w:rsid w:val="007F6D7B"/>
    <w:rsid w:val="008116B2"/>
    <w:rsid w:val="00813210"/>
    <w:rsid w:val="00836304"/>
    <w:rsid w:val="00846538"/>
    <w:rsid w:val="00851BBB"/>
    <w:rsid w:val="00857DFA"/>
    <w:rsid w:val="008711E6"/>
    <w:rsid w:val="00871228"/>
    <w:rsid w:val="008A1CE6"/>
    <w:rsid w:val="008C313C"/>
    <w:rsid w:val="008E4C86"/>
    <w:rsid w:val="008F16BB"/>
    <w:rsid w:val="00917BF6"/>
    <w:rsid w:val="0093038B"/>
    <w:rsid w:val="0093081D"/>
    <w:rsid w:val="009348EA"/>
    <w:rsid w:val="0096645B"/>
    <w:rsid w:val="00977C14"/>
    <w:rsid w:val="009B0299"/>
    <w:rsid w:val="009B707C"/>
    <w:rsid w:val="009E5547"/>
    <w:rsid w:val="009F5561"/>
    <w:rsid w:val="00A0577B"/>
    <w:rsid w:val="00A104E5"/>
    <w:rsid w:val="00A169B1"/>
    <w:rsid w:val="00A23CA5"/>
    <w:rsid w:val="00A323DB"/>
    <w:rsid w:val="00A32613"/>
    <w:rsid w:val="00A32E63"/>
    <w:rsid w:val="00A356B0"/>
    <w:rsid w:val="00A43C9E"/>
    <w:rsid w:val="00A64E0F"/>
    <w:rsid w:val="00A72822"/>
    <w:rsid w:val="00A73701"/>
    <w:rsid w:val="00A80B8A"/>
    <w:rsid w:val="00A81BBF"/>
    <w:rsid w:val="00AA4A18"/>
    <w:rsid w:val="00AA4DDE"/>
    <w:rsid w:val="00AA760B"/>
    <w:rsid w:val="00AC43A9"/>
    <w:rsid w:val="00AC4DA3"/>
    <w:rsid w:val="00AC6E52"/>
    <w:rsid w:val="00AD4AE1"/>
    <w:rsid w:val="00AF0367"/>
    <w:rsid w:val="00AF2CB1"/>
    <w:rsid w:val="00AF5707"/>
    <w:rsid w:val="00B044CA"/>
    <w:rsid w:val="00B20163"/>
    <w:rsid w:val="00B2470E"/>
    <w:rsid w:val="00B3051D"/>
    <w:rsid w:val="00B30823"/>
    <w:rsid w:val="00B42AA3"/>
    <w:rsid w:val="00B42FFE"/>
    <w:rsid w:val="00B720F3"/>
    <w:rsid w:val="00B9073D"/>
    <w:rsid w:val="00BA0B8D"/>
    <w:rsid w:val="00BA609F"/>
    <w:rsid w:val="00BB1A95"/>
    <w:rsid w:val="00BB25B3"/>
    <w:rsid w:val="00BC5EA4"/>
    <w:rsid w:val="00BD5D17"/>
    <w:rsid w:val="00BE6DE2"/>
    <w:rsid w:val="00BF7870"/>
    <w:rsid w:val="00C10E3C"/>
    <w:rsid w:val="00C329C0"/>
    <w:rsid w:val="00C400CB"/>
    <w:rsid w:val="00C44AD0"/>
    <w:rsid w:val="00C52E62"/>
    <w:rsid w:val="00C53B96"/>
    <w:rsid w:val="00C61D1D"/>
    <w:rsid w:val="00C6202A"/>
    <w:rsid w:val="00C65926"/>
    <w:rsid w:val="00C907D2"/>
    <w:rsid w:val="00C9631B"/>
    <w:rsid w:val="00CD7D67"/>
    <w:rsid w:val="00CE01C5"/>
    <w:rsid w:val="00D2164D"/>
    <w:rsid w:val="00D32F95"/>
    <w:rsid w:val="00D3715A"/>
    <w:rsid w:val="00D44F2A"/>
    <w:rsid w:val="00D55E8B"/>
    <w:rsid w:val="00D57F1A"/>
    <w:rsid w:val="00D65CB8"/>
    <w:rsid w:val="00D72863"/>
    <w:rsid w:val="00D836B2"/>
    <w:rsid w:val="00D95A19"/>
    <w:rsid w:val="00DD5918"/>
    <w:rsid w:val="00DE231C"/>
    <w:rsid w:val="00DE6FF0"/>
    <w:rsid w:val="00DF66AA"/>
    <w:rsid w:val="00DF6FA4"/>
    <w:rsid w:val="00E06D2D"/>
    <w:rsid w:val="00E208BF"/>
    <w:rsid w:val="00E26973"/>
    <w:rsid w:val="00E423A7"/>
    <w:rsid w:val="00E562E7"/>
    <w:rsid w:val="00E629B7"/>
    <w:rsid w:val="00E86581"/>
    <w:rsid w:val="00EB315A"/>
    <w:rsid w:val="00EB43C1"/>
    <w:rsid w:val="00EB68C5"/>
    <w:rsid w:val="00EC2061"/>
    <w:rsid w:val="00EC2BC6"/>
    <w:rsid w:val="00ED1F50"/>
    <w:rsid w:val="00ED28CD"/>
    <w:rsid w:val="00EF2A0E"/>
    <w:rsid w:val="00F1792D"/>
    <w:rsid w:val="00F219C5"/>
    <w:rsid w:val="00F24066"/>
    <w:rsid w:val="00F360E9"/>
    <w:rsid w:val="00F543B3"/>
    <w:rsid w:val="00F54AB4"/>
    <w:rsid w:val="00F5728C"/>
    <w:rsid w:val="00F63EC4"/>
    <w:rsid w:val="00F82247"/>
    <w:rsid w:val="00F86D33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>
      <o:colormenu v:ext="edit" strokecolor="white"/>
    </o:shapedefaults>
    <o:shapelayout v:ext="edit">
      <o:idmap v:ext="edit" data="1"/>
    </o:shapelayout>
  </w:shapeDefaults>
  <w:decimalSymbol w:val=","/>
  <w:listSeparator w:val=";"/>
  <w14:docId w14:val="522B2E67"/>
  <w15:docId w15:val="{8960C4EC-0BEC-4EFE-B831-C0F723F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1BBB"/>
    <w:pPr>
      <w:spacing w:before="140" w:after="140" w:line="260" w:lineRule="exact"/>
    </w:pPr>
    <w:rPr>
      <w:rFonts w:ascii="Verdana" w:hAnsi="Verdana"/>
      <w:sz w:val="18"/>
      <w:szCs w:val="24"/>
      <w:lang w:eastAsia="ko-KR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  <w:sz w:val="20"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before="0" w:after="0"/>
    </w:pPr>
    <w:rPr>
      <w:sz w:val="16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paragraph" w:styleId="Testofumetto">
    <w:name w:val="Balloon Text"/>
    <w:basedOn w:val="Normale"/>
    <w:link w:val="TestofumettoCarattere"/>
    <w:rsid w:val="00A16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69B1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compilare</vt:lpstr>
    </vt:vector>
  </TitlesOfParts>
  <Company>Otherbit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compilare</dc:title>
  <dc:creator>corvaglia</dc:creator>
  <cp:lastModifiedBy>Corfini Laura</cp:lastModifiedBy>
  <cp:revision>2</cp:revision>
  <cp:lastPrinted>2008-09-08T12:58:00Z</cp:lastPrinted>
  <dcterms:created xsi:type="dcterms:W3CDTF">2025-01-27T13:31:00Z</dcterms:created>
  <dcterms:modified xsi:type="dcterms:W3CDTF">2025-01-27T13:31:00Z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compilare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